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982" w:rsidRPr="007020D4" w:rsidRDefault="00D36982" w:rsidP="007020D4">
      <w:pPr>
        <w:spacing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3C49B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Pr="003C49BE"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:rsidR="00D36982" w:rsidRPr="003C49BE" w:rsidRDefault="007020D4" w:rsidP="007020D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D36982" w:rsidRPr="003C49BE">
        <w:rPr>
          <w:rFonts w:ascii="Times New Roman" w:hAnsi="Times New Roman" w:cs="Times New Roman"/>
          <w:sz w:val="24"/>
          <w:szCs w:val="24"/>
        </w:rPr>
        <w:t>към Условията за изпълнение</w:t>
      </w:r>
    </w:p>
    <w:p w:rsidR="00D36982" w:rsidRDefault="00D36982" w:rsidP="00D3698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36982" w:rsidRDefault="00D36982" w:rsidP="00D3698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</w:p>
    <w:p w:rsidR="00D36982" w:rsidRPr="000C18B2" w:rsidRDefault="00D36982" w:rsidP="00D3698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ЗУСЕСИФ*</w:t>
      </w: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...........................................................................................................................,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D36982" w:rsidRDefault="00D36982" w:rsidP="00D36982">
      <w:pPr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.................................................................................</w:t>
      </w: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...............................................................................,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№................................................., изд. на ................... от МВР – </w:t>
      </w: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..................................................................., в качеството ми на представляващ,  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D36982" w:rsidRDefault="00D36982" w:rsidP="00D36982">
      <w:pPr>
        <w:spacing w:after="0" w:line="276" w:lineRule="auto"/>
        <w:ind w:left="3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(посочва се името на организацията), </w:t>
      </w:r>
    </w:p>
    <w:p w:rsidR="00D36982" w:rsidRDefault="00D36982" w:rsidP="00D36982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>
        <w:rPr>
          <w:rFonts w:ascii="Times New Roman" w:eastAsia="Times New Roman" w:hAnsi="Times New Roman" w:cs="Times New Roman"/>
          <w:sz w:val="24"/>
          <w:szCs w:val="24"/>
        </w:rPr>
        <w:t>/БУЛСТАТ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 </w:t>
      </w: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6982" w:rsidRDefault="00D36982" w:rsidP="00D36982">
      <w:pPr>
        <w:spacing w:after="0" w:line="276" w:lineRule="auto"/>
        <w:ind w:firstLine="360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D36982" w:rsidRDefault="00D36982" w:rsidP="00D3698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36982" w:rsidRDefault="00D36982" w:rsidP="00D36982">
      <w:pPr>
        <w:numPr>
          <w:ilvl w:val="0"/>
          <w:numId w:val="1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D36982" w:rsidRDefault="00D36982" w:rsidP="00D36982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D36982" w:rsidRDefault="00D36982" w:rsidP="00D36982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D36982" w:rsidRDefault="00D36982" w:rsidP="00D36982">
      <w:pPr>
        <w:numPr>
          <w:ilvl w:val="0"/>
          <w:numId w:val="1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 участвал в подготовката на процедурата за предоставяне на безвъзмездна финансова помощ.</w:t>
      </w:r>
    </w:p>
    <w:p w:rsidR="00D36982" w:rsidRDefault="00D36982" w:rsidP="00D36982">
      <w:pPr>
        <w:numPr>
          <w:ilvl w:val="0"/>
          <w:numId w:val="1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налице конфликт на интереси, който не може да бъде отстранен.</w:t>
      </w:r>
    </w:p>
    <w:p w:rsidR="00D36982" w:rsidRDefault="00D36982" w:rsidP="00D36982">
      <w:pPr>
        <w:numPr>
          <w:ilvl w:val="0"/>
          <w:numId w:val="1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E27">
        <w:rPr>
          <w:rFonts w:ascii="Times New Roman" w:hAnsi="Times New Roman" w:cs="Times New Roman"/>
          <w:sz w:val="24"/>
          <w:szCs w:val="24"/>
        </w:rPr>
        <w:t>Не е налице неравнопоставеност в случаите по чл. 44, ал. 5 от Закона за обществените поръчки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6982" w:rsidRDefault="00D36982" w:rsidP="00D36982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представлявания от мен бенефициент </w:t>
      </w:r>
    </w:p>
    <w:p w:rsidR="00D36982" w:rsidRDefault="00D36982" w:rsidP="00D3698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D36982" w:rsidRDefault="00D36982" w:rsidP="00D3698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D36982" w:rsidRDefault="00D36982" w:rsidP="00D36982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D36982" w:rsidRDefault="00D36982" w:rsidP="00D36982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D36982" w:rsidRDefault="00D36982" w:rsidP="00D36982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423E27">
        <w:rPr>
          <w:rFonts w:ascii="Times New Roman" w:hAnsi="Times New Roman" w:cs="Times New Roman"/>
          <w:sz w:val="24"/>
          <w:szCs w:val="24"/>
        </w:rPr>
        <w:t>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36982" w:rsidRDefault="00D36982" w:rsidP="00D36982">
      <w:pPr>
        <w:numPr>
          <w:ilvl w:val="0"/>
          <w:numId w:val="1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Представляваният от мен бенефициент</w:t>
      </w:r>
    </w:p>
    <w:p w:rsidR="00D36982" w:rsidRDefault="00D36982" w:rsidP="00D36982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                         </w:t>
      </w:r>
    </w:p>
    <w:p w:rsidR="00D36982" w:rsidRDefault="00D36982" w:rsidP="00D36982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>):</w:t>
      </w:r>
    </w:p>
    <w:p w:rsidR="00D36982" w:rsidRDefault="00D36982" w:rsidP="00D36982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обявен е в несъстоятелност; </w:t>
      </w:r>
    </w:p>
    <w:p w:rsidR="00D36982" w:rsidRDefault="00D36982" w:rsidP="00D36982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производство по несъстоятелност; </w:t>
      </w:r>
    </w:p>
    <w:p w:rsidR="00D36982" w:rsidRDefault="00D36982" w:rsidP="00D36982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процедура по ликвидация; </w:t>
      </w:r>
    </w:p>
    <w:p w:rsidR="00D36982" w:rsidRDefault="00D36982" w:rsidP="00D36982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D36982" w:rsidRDefault="00D36982" w:rsidP="00D36982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преустановил дейността си; </w:t>
      </w:r>
    </w:p>
    <w:p w:rsidR="00D36982" w:rsidRDefault="00D36982" w:rsidP="00D36982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D36982" w:rsidRPr="00D36982" w:rsidRDefault="00D36982" w:rsidP="00D36982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36982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</w:t>
      </w:r>
      <w:r>
        <w:rPr>
          <w:rFonts w:ascii="Times New Roman" w:hAnsi="Times New Roman" w:cs="Times New Roman"/>
          <w:sz w:val="24"/>
          <w:szCs w:val="24"/>
        </w:rPr>
        <w:t xml:space="preserve">оято бенефициентът е установен                                                                              </w:t>
      </w:r>
    </w:p>
    <w:p w:rsidR="00D36982" w:rsidRPr="00D36982" w:rsidRDefault="00D36982" w:rsidP="00D36982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36982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D36982" w:rsidRDefault="00D36982" w:rsidP="00D36982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на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D36982" w:rsidRDefault="00D36982" w:rsidP="00D36982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 или</w:t>
      </w:r>
    </w:p>
    <w:p w:rsidR="00D36982" w:rsidRDefault="00D36982" w:rsidP="00D36982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D36982" w:rsidRDefault="00D36982" w:rsidP="00D36982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D36982" w:rsidRDefault="00D36982" w:rsidP="00D36982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D36982" w:rsidRDefault="00D36982" w:rsidP="00D369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6982" w:rsidRDefault="00D36982" w:rsidP="00D36982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настъпят промени в декларираните обстоятелства, в рамките на 5 работни дни, </w:t>
      </w:r>
      <w:r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</w:t>
      </w:r>
      <w:r>
        <w:rPr>
          <w:rFonts w:ascii="Times New Roman" w:hAnsi="Times New Roman" w:cs="Times New Roman"/>
          <w:b/>
          <w:sz w:val="24"/>
          <w:szCs w:val="24"/>
        </w:rPr>
        <w:t>бенефициента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D36982" w:rsidRDefault="00D36982" w:rsidP="00D3698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982" w:rsidRDefault="00D36982" w:rsidP="00D36982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Известна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отговорност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чл</w:t>
      </w:r>
      <w:r w:rsidRPr="00474C7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74C7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248а, ал.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кодекс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деклариране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неверни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обстоятелства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6982" w:rsidRDefault="00D36982" w:rsidP="00D369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6982" w:rsidRDefault="00D36982" w:rsidP="00D369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36982" w:rsidRDefault="00D36982" w:rsidP="00D36982">
      <w:pPr>
        <w:spacing w:after="0" w:line="276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D36982" w:rsidRDefault="00D36982" w:rsidP="00D36982">
      <w:pPr>
        <w:spacing w:line="276" w:lineRule="auto"/>
      </w:pPr>
    </w:p>
    <w:p w:rsidR="00D36982" w:rsidRDefault="00D36982" w:rsidP="00D36982">
      <w:pPr>
        <w:spacing w:after="0" w:line="276" w:lineRule="auto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*Декларацията се подписва задължително от бенефициента – ФЛ, от представляващия и управляващия бенефициента ЕТ, търговско дружество или юридическо лице, както и от лицата с правомощия за вземане на решения или контрол по отношение на бенефициента. Когато управляващите бенефициента са повече от едно лице, декларацията се попълва от всички лица – членове на управителните органи на бенефициента, а в случай че членове са юридически лица – от техния представител в съответния управителен орган, както и от прокуристите и търговските пълномощници, когато има такива.“</w:t>
      </w:r>
    </w:p>
    <w:p w:rsidR="00FD3F8B" w:rsidRPr="00D36982" w:rsidRDefault="00FD3F8B" w:rsidP="00D36982"/>
    <w:sectPr w:rsidR="00FD3F8B" w:rsidRPr="00D36982" w:rsidSect="001C15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1FA" w:rsidRDefault="000871FA" w:rsidP="00315378">
      <w:pPr>
        <w:spacing w:after="0" w:line="240" w:lineRule="auto"/>
      </w:pPr>
      <w:r>
        <w:separator/>
      </w:r>
    </w:p>
  </w:endnote>
  <w:endnote w:type="continuationSeparator" w:id="0">
    <w:p w:rsidR="000871FA" w:rsidRDefault="000871FA" w:rsidP="00315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378" w:rsidRDefault="0031537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378" w:rsidRPr="00946B8A" w:rsidRDefault="00315378" w:rsidP="00315378">
    <w:pPr>
      <w:pStyle w:val="Footer"/>
      <w:jc w:val="center"/>
      <w:rPr>
        <w:sz w:val="20"/>
        <w:szCs w:val="20"/>
        <w:lang w:val="ru-RU"/>
      </w:rPr>
    </w:pPr>
    <w:r w:rsidRPr="00946B8A">
      <w:rPr>
        <w:sz w:val="20"/>
        <w:szCs w:val="20"/>
        <w:lang w:val="ru-RU"/>
      </w:rPr>
      <w:t xml:space="preserve">------------------------------------------------------------- </w:t>
    </w:r>
    <w:hyperlink r:id="rId1" w:history="1">
      <w:r w:rsidR="00A95F2A" w:rsidRPr="00AC4A10">
        <w:rPr>
          <w:rStyle w:val="Hyperlink"/>
          <w:sz w:val="20"/>
          <w:szCs w:val="20"/>
          <w:lang w:val="en-US"/>
        </w:rPr>
        <w:t>www</w:t>
      </w:r>
      <w:r w:rsidR="00A95F2A" w:rsidRPr="00AC4A10">
        <w:rPr>
          <w:rStyle w:val="Hyperlink"/>
          <w:sz w:val="20"/>
          <w:szCs w:val="20"/>
          <w:lang w:val="ru-RU"/>
        </w:rPr>
        <w:t>.</w:t>
      </w:r>
      <w:r w:rsidR="00A95F2A" w:rsidRPr="00AC4A10">
        <w:rPr>
          <w:rStyle w:val="Hyperlink"/>
          <w:sz w:val="20"/>
          <w:szCs w:val="20"/>
          <w:lang w:val="en-US"/>
        </w:rPr>
        <w:t>eufunds</w:t>
      </w:r>
      <w:r w:rsidR="00A95F2A" w:rsidRPr="00AC4A10">
        <w:rPr>
          <w:rStyle w:val="Hyperlink"/>
          <w:sz w:val="20"/>
          <w:szCs w:val="20"/>
          <w:lang w:val="ru-RU"/>
        </w:rPr>
        <w:t>.</w:t>
      </w:r>
      <w:r w:rsidR="00A95F2A" w:rsidRPr="00AC4A10">
        <w:rPr>
          <w:rStyle w:val="Hyperlink"/>
          <w:sz w:val="20"/>
          <w:szCs w:val="20"/>
          <w:lang w:val="en-US"/>
        </w:rPr>
        <w:t>bg</w:t>
      </w:r>
    </w:hyperlink>
    <w:r w:rsidR="00A95F2A">
      <w:rPr>
        <w:sz w:val="20"/>
        <w:szCs w:val="20"/>
      </w:rPr>
      <w:t xml:space="preserve"> </w:t>
    </w:r>
    <w:bookmarkStart w:id="1" w:name="_GoBack"/>
    <w:bookmarkEnd w:id="1"/>
    <w:r w:rsidRPr="00946B8A">
      <w:rPr>
        <w:sz w:val="20"/>
        <w:szCs w:val="20"/>
        <w:lang w:val="ru-RU"/>
      </w:rPr>
      <w:t xml:space="preserve"> -------------------------------------------------------------</w:t>
    </w:r>
  </w:p>
  <w:p w:rsidR="00315378" w:rsidRPr="00946B8A" w:rsidRDefault="00315378" w:rsidP="00315378">
    <w:pPr>
      <w:pStyle w:val="Footer"/>
      <w:jc w:val="center"/>
      <w:rPr>
        <w:sz w:val="20"/>
        <w:szCs w:val="20"/>
      </w:rPr>
    </w:pPr>
  </w:p>
  <w:p w:rsidR="00315378" w:rsidRDefault="0031537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378" w:rsidRDefault="003153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1FA" w:rsidRDefault="000871FA" w:rsidP="00315378">
      <w:pPr>
        <w:spacing w:after="0" w:line="240" w:lineRule="auto"/>
      </w:pPr>
      <w:r>
        <w:separator/>
      </w:r>
    </w:p>
  </w:footnote>
  <w:footnote w:type="continuationSeparator" w:id="0">
    <w:p w:rsidR="000871FA" w:rsidRDefault="000871FA" w:rsidP="00315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378" w:rsidRDefault="0031537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page" w:horzAnchor="margin" w:tblpXSpec="center" w:tblpY="16"/>
      <w:tblW w:w="5287" w:type="pct"/>
      <w:tblLayout w:type="fixed"/>
      <w:tblLook w:val="01E0" w:firstRow="1" w:lastRow="1" w:firstColumn="1" w:lastColumn="1" w:noHBand="0" w:noVBand="0"/>
    </w:tblPr>
    <w:tblGrid>
      <w:gridCol w:w="2117"/>
      <w:gridCol w:w="2329"/>
      <w:gridCol w:w="3088"/>
      <w:gridCol w:w="1918"/>
      <w:gridCol w:w="1843"/>
    </w:tblGrid>
    <w:tr w:rsidR="001C15D6" w:rsidRPr="005B7452" w:rsidTr="00661DBF">
      <w:trPr>
        <w:trHeight w:val="1890"/>
      </w:trPr>
      <w:tc>
        <w:tcPr>
          <w:tcW w:w="937" w:type="pct"/>
          <w:vAlign w:val="center"/>
          <w:hideMark/>
        </w:tcPr>
        <w:p w:rsidR="001C15D6" w:rsidRPr="005B7452" w:rsidRDefault="001C15D6" w:rsidP="001C15D6">
          <w:pPr>
            <w:widowControl w:val="0"/>
            <w:autoSpaceDE w:val="0"/>
            <w:autoSpaceDN w:val="0"/>
            <w:adjustRightInd w:val="0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  <w:bookmarkStart w:id="0" w:name="_Hlk518666856"/>
        </w:p>
        <w:p w:rsidR="001C15D6" w:rsidRPr="005B7452" w:rsidRDefault="001C15D6" w:rsidP="001C15D6">
          <w:pPr>
            <w:widowControl w:val="0"/>
            <w:autoSpaceDE w:val="0"/>
            <w:autoSpaceDN w:val="0"/>
            <w:adjustRightInd w:val="0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  <w:r w:rsidRPr="005B7452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4288A4CC" wp14:editId="0F26F23D">
                <wp:extent cx="847725" cy="676275"/>
                <wp:effectExtent l="0" t="0" r="9525" b="9525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5B7452"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 xml:space="preserve"> </w:t>
          </w:r>
          <w:r w:rsidRPr="005B7452"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>Европейски съюз</w:t>
          </w:r>
        </w:p>
      </w:tc>
      <w:tc>
        <w:tcPr>
          <w:tcW w:w="1031" w:type="pct"/>
          <w:hideMark/>
        </w:tcPr>
        <w:p w:rsidR="001C15D6" w:rsidRPr="005B7452" w:rsidRDefault="001C15D6" w:rsidP="001C15D6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i/>
              <w:iCs/>
              <w:noProof/>
              <w:color w:val="000000"/>
              <w:sz w:val="18"/>
              <w:szCs w:val="18"/>
            </w:rPr>
          </w:pPr>
        </w:p>
        <w:p w:rsidR="001C15D6" w:rsidRPr="005B7452" w:rsidRDefault="001C15D6" w:rsidP="001C15D6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i/>
              <w:iCs/>
              <w:noProof/>
              <w:color w:val="000000"/>
              <w:sz w:val="18"/>
              <w:szCs w:val="18"/>
            </w:rPr>
          </w:pPr>
          <w:r w:rsidRPr="005B7452">
            <w:rPr>
              <w:rFonts w:ascii="Calibri" w:eastAsia="Calibri" w:hAnsi="Calibri" w:cs="Times New Roman"/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6427D69D" wp14:editId="676137AC">
                <wp:extent cx="895350" cy="647700"/>
                <wp:effectExtent l="19050" t="19050" r="19050" b="1905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1C15D6" w:rsidRPr="005B7452" w:rsidRDefault="001C15D6" w:rsidP="001C15D6">
          <w:pPr>
            <w:widowControl w:val="0"/>
            <w:autoSpaceDE w:val="0"/>
            <w:autoSpaceDN w:val="0"/>
            <w:adjustRightInd w:val="0"/>
            <w:ind w:left="-221"/>
            <w:rPr>
              <w:rFonts w:ascii="Calibri" w:eastAsia="Calibri" w:hAnsi="Calibri" w:cs="Times New Roman"/>
              <w:color w:val="000000"/>
              <w:sz w:val="16"/>
              <w:szCs w:val="16"/>
            </w:rPr>
          </w:pPr>
          <w:r w:rsidRPr="005B7452">
            <w:rPr>
              <w:rFonts w:ascii="Calibri" w:eastAsia="Calibri" w:hAnsi="Calibri" w:cs="Times New Roman"/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 wp14:anchorId="17A1BE3E" wp14:editId="330C148F">
                <wp:extent cx="1866900" cy="819150"/>
                <wp:effectExtent l="0" t="0" r="0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1C15D6" w:rsidRPr="005B7452" w:rsidRDefault="001C15D6" w:rsidP="001C15D6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</w:p>
        <w:p w:rsidR="001C15D6" w:rsidRPr="005B7452" w:rsidRDefault="001C15D6" w:rsidP="001C15D6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 w:rsidRPr="005B7452"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 xml:space="preserve">     </w:t>
          </w:r>
          <w:r w:rsidRPr="005B7452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717D8917" wp14:editId="78011AB5">
                <wp:extent cx="647700" cy="676275"/>
                <wp:effectExtent l="0" t="0" r="0" b="9525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1C15D6" w:rsidRPr="005B7452" w:rsidRDefault="001C15D6" w:rsidP="001C15D6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sz w:val="18"/>
              <w:szCs w:val="18"/>
              <w:lang w:val="en-US"/>
            </w:rPr>
          </w:pPr>
        </w:p>
        <w:p w:rsidR="001C15D6" w:rsidRPr="005B7452" w:rsidRDefault="001C15D6" w:rsidP="001C15D6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 w:rsidRPr="005B7452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5D6A8C8F" wp14:editId="5B9F3F10">
                <wp:extent cx="790575" cy="800100"/>
                <wp:effectExtent l="0" t="0" r="0" b="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C15D6" w:rsidRPr="005B7452" w:rsidTr="00661DBF">
      <w:trPr>
        <w:trHeight w:val="380"/>
      </w:trPr>
      <w:tc>
        <w:tcPr>
          <w:tcW w:w="5000" w:type="pct"/>
          <w:gridSpan w:val="5"/>
          <w:vAlign w:val="center"/>
        </w:tcPr>
        <w:p w:rsidR="001C15D6" w:rsidRPr="005B7452" w:rsidRDefault="001C15D6" w:rsidP="001C15D6">
          <w:pPr>
            <w:spacing w:after="0" w:line="240" w:lineRule="auto"/>
            <w:jc w:val="center"/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5B7452"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1C15D6" w:rsidRPr="005B7452" w:rsidRDefault="001C15D6" w:rsidP="001C15D6">
          <w:pPr>
            <w:spacing w:after="0" w:line="240" w:lineRule="auto"/>
            <w:jc w:val="center"/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5B7452"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1C15D6" w:rsidRPr="005B7452" w:rsidRDefault="001C15D6" w:rsidP="001C15D6">
          <w:pPr>
            <w:spacing w:after="0" w:line="240" w:lineRule="auto"/>
            <w:jc w:val="center"/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5B7452"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1C15D6" w:rsidRPr="005B7452" w:rsidRDefault="001C15D6" w:rsidP="001C15D6">
          <w:pPr>
            <w:spacing w:after="0" w:line="240" w:lineRule="auto"/>
            <w:jc w:val="center"/>
            <w:rPr>
              <w:rFonts w:ascii="Calibri" w:eastAsia="Calibri" w:hAnsi="Calibri" w:cs="Times New Roman"/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5B7452"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  <w:bookmarkEnd w:id="0"/>
  </w:tbl>
  <w:p w:rsidR="00315378" w:rsidRPr="00315378" w:rsidRDefault="00315378">
    <w:pPr>
      <w:pStyle w:val="Header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378" w:rsidRDefault="0031537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357B"/>
    <w:rsid w:val="000871FA"/>
    <w:rsid w:val="001C15D6"/>
    <w:rsid w:val="001D3EB1"/>
    <w:rsid w:val="001D71AC"/>
    <w:rsid w:val="001F13CB"/>
    <w:rsid w:val="002C357B"/>
    <w:rsid w:val="00315378"/>
    <w:rsid w:val="003C49BE"/>
    <w:rsid w:val="003E2B4A"/>
    <w:rsid w:val="004C4AFB"/>
    <w:rsid w:val="006B644E"/>
    <w:rsid w:val="007020D4"/>
    <w:rsid w:val="00773F82"/>
    <w:rsid w:val="008C04F1"/>
    <w:rsid w:val="00966A33"/>
    <w:rsid w:val="00A95F2A"/>
    <w:rsid w:val="00AA7204"/>
    <w:rsid w:val="00AE4881"/>
    <w:rsid w:val="00AF1B9A"/>
    <w:rsid w:val="00C54375"/>
    <w:rsid w:val="00CD32FA"/>
    <w:rsid w:val="00D36982"/>
    <w:rsid w:val="00D43192"/>
    <w:rsid w:val="00D5151E"/>
    <w:rsid w:val="00E1095B"/>
    <w:rsid w:val="00E82355"/>
    <w:rsid w:val="00E82553"/>
    <w:rsid w:val="00EF7E5B"/>
    <w:rsid w:val="00FB5490"/>
    <w:rsid w:val="00FB6B9D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8FEF555-38D1-44C2-9BBD-D5A34257E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982"/>
    <w:pPr>
      <w:spacing w:after="160" w:line="259" w:lineRule="auto"/>
    </w:pPr>
  </w:style>
  <w:style w:type="paragraph" w:styleId="Heading1">
    <w:name w:val="heading 1"/>
    <w:basedOn w:val="Normal"/>
    <w:link w:val="Heading1Char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Heading2">
    <w:name w:val="heading 2"/>
    <w:basedOn w:val="Normal"/>
    <w:link w:val="Heading2Char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Heading3">
    <w:name w:val="heading 3"/>
    <w:basedOn w:val="Normal"/>
    <w:link w:val="Heading3Char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Heading4">
    <w:name w:val="heading 4"/>
    <w:basedOn w:val="Normal"/>
    <w:link w:val="Heading4Char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Heading5">
    <w:name w:val="heading 5"/>
    <w:basedOn w:val="Normal"/>
    <w:link w:val="Heading5Char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Heading6">
    <w:name w:val="heading 6"/>
    <w:basedOn w:val="Normal"/>
    <w:link w:val="Heading6Char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">
    <w:name w:val="Без списък1"/>
    <w:next w:val="NoList"/>
    <w:uiPriority w:val="99"/>
    <w:semiHidden/>
    <w:unhideWhenUsed/>
    <w:rsid w:val="00C54375"/>
  </w:style>
  <w:style w:type="character" w:styleId="Hyperlink">
    <w:name w:val="Hyperlink"/>
    <w:basedOn w:val="DefaultParagraphFont"/>
    <w:uiPriority w:val="99"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Normal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Normal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Normal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Normal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Normal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Normal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Normal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Normal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Normal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Normal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Normal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Normal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Normal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Normal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Normal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Normal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Normal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Normal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Normal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Normal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Normal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Normal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Normal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Normal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Normal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Normal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Normal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Normal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Normal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Normal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Normal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Normal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Normal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Normal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Normal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Normal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Normal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Normal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Normal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Normal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Normal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Normal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Normal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Normal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Normal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Normal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Normal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Normal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Normal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Normal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Normal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Normal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Normal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Normal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Normal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Normal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Normal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Normal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Normal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Normal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Normal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Normal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DefaultParagraphFont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DefaultParagraphFont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315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378"/>
  </w:style>
  <w:style w:type="paragraph" w:styleId="Footer">
    <w:name w:val="footer"/>
    <w:basedOn w:val="Normal"/>
    <w:link w:val="FooterChar"/>
    <w:uiPriority w:val="99"/>
    <w:unhideWhenUsed/>
    <w:rsid w:val="00315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53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448150-1F21-42C8-8B62-8B7EBC321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918</Words>
  <Characters>5235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MIG</cp:lastModifiedBy>
  <cp:revision>20</cp:revision>
  <dcterms:created xsi:type="dcterms:W3CDTF">2017-11-21T14:36:00Z</dcterms:created>
  <dcterms:modified xsi:type="dcterms:W3CDTF">2018-09-10T09:44:00Z</dcterms:modified>
</cp:coreProperties>
</file>